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55D" w:rsidRDefault="00E71E70" w:rsidP="00080F6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-531968</wp:posOffset>
            </wp:positionH>
            <wp:positionV relativeFrom="paragraph">
              <wp:posOffset>-349412</wp:posOffset>
            </wp:positionV>
            <wp:extent cx="10569708" cy="7517218"/>
            <wp:effectExtent l="19050" t="0" r="3042" b="0"/>
            <wp:wrapNone/>
            <wp:docPr id="1" name="Рисунок 0" descr="г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к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0978" cy="7518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Default="00B50C62" w:rsidP="00080F65">
      <w:pPr>
        <w:spacing w:after="0" w:line="240" w:lineRule="auto"/>
        <w:rPr>
          <w:rFonts w:ascii="Times New Roman" w:hAnsi="Times New Roman"/>
        </w:rPr>
      </w:pPr>
    </w:p>
    <w:p w:rsidR="00B50C62" w:rsidRPr="00FC22C1" w:rsidRDefault="00B50C62" w:rsidP="00080F65">
      <w:pPr>
        <w:spacing w:after="0" w:line="240" w:lineRule="auto"/>
        <w:rPr>
          <w:rFonts w:ascii="Times New Roman" w:hAnsi="Times New Roman"/>
        </w:rPr>
      </w:pPr>
    </w:p>
    <w:tbl>
      <w:tblPr>
        <w:tblW w:w="1502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65"/>
        <w:gridCol w:w="2430"/>
        <w:gridCol w:w="2693"/>
        <w:gridCol w:w="2693"/>
        <w:gridCol w:w="2552"/>
        <w:gridCol w:w="2693"/>
      </w:tblGrid>
      <w:tr w:rsidR="001D14B3" w:rsidRPr="00FC22C1" w:rsidTr="00B55B05">
        <w:trPr>
          <w:trHeight w:val="269"/>
        </w:trPr>
        <w:tc>
          <w:tcPr>
            <w:tcW w:w="19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bookmarkStart w:id="0" w:name="_GoBack"/>
            <w:bookmarkEnd w:id="0"/>
            <w:r w:rsidRPr="00FC22C1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130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C22C1">
              <w:rPr>
                <w:rFonts w:ascii="Times New Roman" w:hAnsi="Times New Roman"/>
                <w:i/>
                <w:sz w:val="24"/>
                <w:szCs w:val="24"/>
              </w:rPr>
              <w:t>Возрастные группы</w:t>
            </w:r>
          </w:p>
        </w:tc>
      </w:tr>
      <w:tr w:rsidR="001D14B3" w:rsidRPr="00FC22C1" w:rsidTr="00B55B05">
        <w:trPr>
          <w:trHeight w:val="143"/>
        </w:trPr>
        <w:tc>
          <w:tcPr>
            <w:tcW w:w="19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Первая младшая группа</w:t>
            </w:r>
          </w:p>
          <w:p w:rsidR="001D14B3" w:rsidRPr="00FC22C1" w:rsidRDefault="001D14B3" w:rsidP="00F103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(</w:t>
            </w:r>
            <w:r w:rsidR="00F10364">
              <w:rPr>
                <w:rFonts w:ascii="Times New Roman" w:hAnsi="Times New Roman"/>
                <w:sz w:val="24"/>
                <w:szCs w:val="24"/>
              </w:rPr>
              <w:t>1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-3 года)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Вторая младшая группа</w:t>
            </w:r>
          </w:p>
          <w:p w:rsidR="001D14B3" w:rsidRPr="00FC22C1" w:rsidRDefault="001D14B3" w:rsidP="00CB28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 xml:space="preserve">(3-4 </w:t>
            </w:r>
            <w:r w:rsidR="00CB2885">
              <w:rPr>
                <w:rFonts w:ascii="Times New Roman" w:hAnsi="Times New Roman"/>
                <w:sz w:val="24"/>
                <w:szCs w:val="24"/>
              </w:rPr>
              <w:t>года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(4-5 лет)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(5-6 лет)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 xml:space="preserve"> к школе группа</w:t>
            </w:r>
          </w:p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(6-7 лет)</w:t>
            </w:r>
          </w:p>
        </w:tc>
      </w:tr>
      <w:tr w:rsidR="001D14B3" w:rsidRPr="00FC22C1" w:rsidTr="00B55B05">
        <w:trPr>
          <w:trHeight w:val="821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C73EC6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C73EC6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DB4A5B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C73EC6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D14B3" w:rsidRPr="00FC22C1" w:rsidTr="00B55B05">
        <w:trPr>
          <w:trHeight w:val="536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ED44B3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44B3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</w:tr>
      <w:tr w:rsidR="001D14B3" w:rsidRPr="00FC22C1" w:rsidTr="00B55B05">
        <w:trPr>
          <w:trHeight w:val="821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080F65" w:rsidRDefault="00CB2885" w:rsidP="00CB28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1D14B3" w:rsidRPr="00080F65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CB2885" w:rsidP="00CB288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1D14B3" w:rsidRPr="00FC22C1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CB2885" w:rsidP="00CB288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1D14B3" w:rsidRPr="00FC22C1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CB2885" w:rsidP="00CB2885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1213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D14B3" w:rsidRPr="00FC22C1">
              <w:rPr>
                <w:rFonts w:ascii="Times New Roman" w:hAnsi="Times New Roman"/>
                <w:sz w:val="24"/>
                <w:szCs w:val="24"/>
              </w:rPr>
              <w:t>мая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CB2885" w:rsidP="0079148C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1D14B3" w:rsidRPr="00FC22C1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</w:tc>
      </w:tr>
      <w:tr w:rsidR="001D14B3" w:rsidRPr="00FC22C1" w:rsidTr="00B55B05">
        <w:trPr>
          <w:trHeight w:val="600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1306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13B4" w:rsidRDefault="001D14B3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AD364F">
              <w:rPr>
                <w:rFonts w:ascii="Times New Roman" w:hAnsi="Times New Roman"/>
                <w:sz w:val="24"/>
                <w:szCs w:val="24"/>
              </w:rPr>
              <w:t>31</w:t>
            </w:r>
            <w:r w:rsidR="00D70D7B">
              <w:rPr>
                <w:rFonts w:ascii="Times New Roman" w:hAnsi="Times New Roman"/>
                <w:sz w:val="24"/>
                <w:szCs w:val="24"/>
              </w:rPr>
              <w:t xml:space="preserve"> декабря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 w:rsidR="00C73EC6">
              <w:rPr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 по </w:t>
            </w:r>
            <w:r w:rsidR="00C73EC6">
              <w:rPr>
                <w:rFonts w:ascii="Times New Roman" w:hAnsi="Times New Roman"/>
                <w:sz w:val="24"/>
                <w:szCs w:val="24"/>
              </w:rPr>
              <w:t>07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января 20</w:t>
            </w:r>
            <w:r w:rsidR="001213B4">
              <w:rPr>
                <w:rFonts w:ascii="Times New Roman" w:hAnsi="Times New Roman"/>
                <w:sz w:val="24"/>
                <w:szCs w:val="24"/>
              </w:rPr>
              <w:t>2</w:t>
            </w:r>
            <w:r w:rsidR="00C73EC6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  <w:p w:rsidR="0079148C" w:rsidRDefault="0079148C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14B3" w:rsidRPr="004D556D" w:rsidTr="00B55B05">
        <w:trPr>
          <w:trHeight w:val="559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4D556D" w:rsidRDefault="001D14B3" w:rsidP="004E436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556D">
              <w:rPr>
                <w:rFonts w:ascii="Times New Roman" w:hAnsi="Times New Roman"/>
                <w:sz w:val="24"/>
                <w:szCs w:val="24"/>
              </w:rPr>
              <w:t>Продолжительность учебного года всего: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1D14B3" w:rsidP="006F7D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556D">
              <w:rPr>
                <w:rFonts w:ascii="Times New Roman" w:hAnsi="Times New Roman"/>
                <w:sz w:val="24"/>
                <w:szCs w:val="24"/>
              </w:rPr>
              <w:t>3</w:t>
            </w:r>
            <w:r w:rsidR="00C73EC6">
              <w:rPr>
                <w:rFonts w:ascii="Times New Roman" w:hAnsi="Times New Roman"/>
                <w:sz w:val="24"/>
                <w:szCs w:val="24"/>
              </w:rPr>
              <w:t>8</w:t>
            </w:r>
            <w:r w:rsidRPr="004D556D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C73EC6" w:rsidP="00AF56E1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1D14B3" w:rsidRPr="004D556D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C73EC6" w:rsidP="00AF56E1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1D14B3" w:rsidRPr="004D556D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C73EC6" w:rsidP="00AF56E1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1D14B3" w:rsidRPr="004D556D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C73EC6" w:rsidP="00AF56E1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1D14B3" w:rsidRPr="004D556D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1D14B3" w:rsidRPr="004D556D" w:rsidTr="00B55B05">
        <w:trPr>
          <w:trHeight w:val="269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4D556D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556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4D556D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CB2885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D364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Default="00BA304C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D364F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B55B05" w:rsidRPr="004D556D" w:rsidRDefault="00B55B05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CB2885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D364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CB2885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D364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CB2885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D364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1D14B3" w:rsidRPr="004D556D" w:rsidTr="00B55B05">
        <w:trPr>
          <w:trHeight w:val="296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79148C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148C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79148C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79148C" w:rsidRDefault="006F7DC9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73E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Default="00C73EC6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  <w:p w:rsidR="00B55B05" w:rsidRPr="0079148C" w:rsidRDefault="00B55B05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79148C" w:rsidRDefault="006F7DC9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73E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79148C" w:rsidRDefault="006F7DC9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73E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79148C" w:rsidRDefault="006F7DC9" w:rsidP="007914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73EC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B2885" w:rsidRPr="004D556D" w:rsidTr="00B55B05">
        <w:trPr>
          <w:trHeight w:val="296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885" w:rsidRPr="00CB2885" w:rsidRDefault="00CB2885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Продолжительность учебной недели 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885" w:rsidRDefault="00CB2885" w:rsidP="00CB28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885" w:rsidRDefault="00CB2885" w:rsidP="00CB2885">
            <w:pPr>
              <w:jc w:val="center"/>
            </w:pPr>
            <w:r w:rsidRPr="00BF351D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885" w:rsidRDefault="00CB2885" w:rsidP="00CB2885">
            <w:pPr>
              <w:jc w:val="center"/>
            </w:pPr>
            <w:r w:rsidRPr="00BF351D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885" w:rsidRDefault="00CB2885" w:rsidP="00CB2885">
            <w:pPr>
              <w:jc w:val="center"/>
            </w:pPr>
            <w:r w:rsidRPr="00BF351D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885" w:rsidRDefault="00CB2885" w:rsidP="00CB2885">
            <w:pPr>
              <w:jc w:val="center"/>
            </w:pPr>
            <w:r w:rsidRPr="00BF351D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1D14B3" w:rsidRPr="00FC22C1" w:rsidTr="00B55B05">
        <w:trPr>
          <w:trHeight w:val="840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Недельная образовательная нагрузка (занятий)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6F7DC9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853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853141" w:rsidP="008B61F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B61F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853141" w:rsidP="00853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1D14B3" w:rsidRPr="00FC22C1" w:rsidTr="00B55B05">
        <w:trPr>
          <w:trHeight w:val="536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CD7352" w:rsidP="00677E6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77E63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="001D14B3" w:rsidRPr="00FC22C1">
              <w:rPr>
                <w:rFonts w:ascii="Times New Roman" w:hAnsi="Times New Roman"/>
                <w:sz w:val="24"/>
                <w:szCs w:val="24"/>
              </w:rPr>
              <w:t>10 мин</w:t>
            </w:r>
            <w:r w:rsidR="001D14B3">
              <w:rPr>
                <w:rFonts w:ascii="Times New Roman" w:hAnsi="Times New Roman"/>
                <w:sz w:val="24"/>
                <w:szCs w:val="24"/>
              </w:rPr>
              <w:t>ут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15 мин</w:t>
            </w:r>
            <w:r>
              <w:rPr>
                <w:rFonts w:ascii="Times New Roman" w:hAnsi="Times New Roman"/>
                <w:sz w:val="24"/>
                <w:szCs w:val="24"/>
              </w:rPr>
              <w:t>ут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20 мин</w:t>
            </w:r>
            <w:r>
              <w:rPr>
                <w:rFonts w:ascii="Times New Roman" w:hAnsi="Times New Roman"/>
                <w:sz w:val="24"/>
                <w:szCs w:val="24"/>
              </w:rPr>
              <w:t>ут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352" w:rsidRDefault="001D14B3" w:rsidP="00CD73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2</w:t>
            </w:r>
            <w:r w:rsidR="00CD7352">
              <w:rPr>
                <w:rFonts w:ascii="Times New Roman" w:hAnsi="Times New Roman"/>
                <w:sz w:val="24"/>
                <w:szCs w:val="24"/>
              </w:rPr>
              <w:t>0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 2</w:t>
            </w:r>
            <w:r w:rsidR="00CD7352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1D14B3" w:rsidRPr="00FC22C1" w:rsidRDefault="001D14B3" w:rsidP="00CD73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минут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30 мин</w:t>
            </w:r>
            <w:r>
              <w:rPr>
                <w:rFonts w:ascii="Times New Roman" w:hAnsi="Times New Roman"/>
                <w:sz w:val="24"/>
                <w:szCs w:val="24"/>
              </w:rPr>
              <w:t>ут</w:t>
            </w:r>
          </w:p>
        </w:tc>
      </w:tr>
      <w:tr w:rsidR="00BA26BD" w:rsidRPr="00FC22C1" w:rsidTr="00B55B05">
        <w:trPr>
          <w:trHeight w:val="536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26BD" w:rsidRPr="00BA26BD" w:rsidRDefault="00BA26BD" w:rsidP="004E4361">
            <w:pPr>
              <w:spacing w:after="0" w:line="240" w:lineRule="auto"/>
              <w:jc w:val="center"/>
              <w:rPr>
                <w:rStyle w:val="a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Недельная образовательная нагрузка (часов)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26BD" w:rsidRDefault="00BA26BD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1час 30 минут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26BD" w:rsidRPr="00FC22C1" w:rsidRDefault="00BA26BD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часа 30 минут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26BD" w:rsidRPr="00FC22C1" w:rsidRDefault="00853141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BA26BD">
              <w:rPr>
                <w:rFonts w:ascii="Times New Roman" w:hAnsi="Times New Roman"/>
                <w:sz w:val="24"/>
                <w:szCs w:val="24"/>
              </w:rPr>
              <w:t xml:space="preserve"> часа 20 минут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26BD" w:rsidRPr="00FC22C1" w:rsidRDefault="00677E63" w:rsidP="00677E6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BA26BD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BA26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BA26BD">
              <w:rPr>
                <w:rFonts w:ascii="Times New Roman" w:hAnsi="Times New Roman"/>
                <w:sz w:val="24"/>
                <w:szCs w:val="24"/>
              </w:rPr>
              <w:t>5 минут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26BD" w:rsidRPr="00FC22C1" w:rsidRDefault="00BA26BD" w:rsidP="008531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часов </w:t>
            </w:r>
          </w:p>
        </w:tc>
      </w:tr>
      <w:tr w:rsidR="00CD7352" w:rsidRPr="00FC22C1" w:rsidTr="00B55B05">
        <w:trPr>
          <w:trHeight w:val="1716"/>
        </w:trPr>
        <w:tc>
          <w:tcPr>
            <w:tcW w:w="19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D7352" w:rsidRPr="00CD7352" w:rsidRDefault="00CD7352" w:rsidP="001C3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Максимально допустимый </w:t>
            </w:r>
          </w:p>
          <w:p w:rsidR="00CD7352" w:rsidRPr="00CD7352" w:rsidRDefault="00CD7352" w:rsidP="001C3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объем образовательной нагрузки </w:t>
            </w:r>
          </w:p>
          <w:p w:rsidR="00CD7352" w:rsidRPr="00CD7352" w:rsidRDefault="00CD7352" w:rsidP="001C3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дня </w:t>
            </w:r>
          </w:p>
          <w:p w:rsidR="00CD7352" w:rsidRPr="00FC22C1" w:rsidRDefault="00CD7352" w:rsidP="001C30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D7352" w:rsidRPr="00CD7352" w:rsidRDefault="00CD7352" w:rsidP="006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Допускается осуществлять НОД</w:t>
            </w:r>
          </w:p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в 1-ю и во 2-ю половину дня (по 8–10 мин.)</w:t>
            </w:r>
          </w:p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Допускается осуществлять НОД на игровой площадке во время прогулки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не превышает</w:t>
            </w:r>
          </w:p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30 мин.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не превышает</w:t>
            </w:r>
          </w:p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40 мин.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не превышает</w:t>
            </w:r>
          </w:p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не превышает</w:t>
            </w:r>
          </w:p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1 ч. 30 мин.</w:t>
            </w:r>
          </w:p>
        </w:tc>
      </w:tr>
      <w:tr w:rsidR="00CD7352" w:rsidRPr="00FC22C1" w:rsidTr="00B55B05">
        <w:trPr>
          <w:trHeight w:val="1557"/>
        </w:trPr>
        <w:tc>
          <w:tcPr>
            <w:tcW w:w="19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352" w:rsidRPr="00CD7352" w:rsidRDefault="00CD7352" w:rsidP="001C30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НОД с детьми старшего дошкольного возраста может осуществляться во 2-й половине дня после дневного сна. </w:t>
            </w:r>
          </w:p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Продолжительность – </w:t>
            </w:r>
          </w:p>
          <w:p w:rsidR="00CD7352" w:rsidRPr="00CD7352" w:rsidRDefault="00CD7352" w:rsidP="00CD73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7352">
              <w:rPr>
                <w:rFonts w:ascii="Times New Roman" w:eastAsia="Times New Roman" w:hAnsi="Times New Roman" w:cs="Times New Roman"/>
                <w:sz w:val="24"/>
                <w:szCs w:val="24"/>
              </w:rPr>
              <w:t>не более 25–30 мин. в день</w:t>
            </w:r>
          </w:p>
        </w:tc>
      </w:tr>
      <w:tr w:rsidR="00CD7352" w:rsidRPr="00FC22C1" w:rsidTr="00B55B05">
        <w:trPr>
          <w:trHeight w:val="1412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D7352" w:rsidRPr="00FC22C1" w:rsidRDefault="00CD7352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 xml:space="preserve">Регламентирование образовательного процесса, </w:t>
            </w:r>
          </w:p>
          <w:p w:rsidR="00CD7352" w:rsidRPr="00FC22C1" w:rsidRDefault="00CD7352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половина дня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D7352" w:rsidRPr="00FC22C1" w:rsidRDefault="00CD7352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352" w:rsidRPr="00FC22C1" w:rsidRDefault="00CD7352" w:rsidP="006F7DC9">
            <w:pPr>
              <w:spacing w:before="240"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1 половина дня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352" w:rsidRPr="00FC22C1" w:rsidRDefault="00CD7352" w:rsidP="00853141">
            <w:pPr>
              <w:spacing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1 половина дня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352" w:rsidRPr="00FC22C1" w:rsidRDefault="00CD7352" w:rsidP="00AF56E1">
            <w:pPr>
              <w:spacing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1,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2 половина дня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7352" w:rsidRPr="00FC22C1" w:rsidRDefault="00CD7352" w:rsidP="00AF56E1">
            <w:pPr>
              <w:spacing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1,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2 половина дня</w:t>
            </w:r>
          </w:p>
        </w:tc>
      </w:tr>
      <w:tr w:rsidR="00CD7352" w:rsidRPr="00FC22C1" w:rsidTr="00B55B05">
        <w:trPr>
          <w:trHeight w:val="740"/>
        </w:trPr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CD7352" w:rsidRPr="00FC22C1" w:rsidRDefault="00CD7352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 xml:space="preserve">Сроки проведения мониторинга </w:t>
            </w:r>
            <w:r w:rsidR="0079148C">
              <w:rPr>
                <w:rFonts w:ascii="Times New Roman" w:hAnsi="Times New Roman"/>
                <w:sz w:val="24"/>
                <w:szCs w:val="24"/>
              </w:rPr>
              <w:t>индивидуального развития</w:t>
            </w:r>
          </w:p>
        </w:tc>
        <w:tc>
          <w:tcPr>
            <w:tcW w:w="1306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7352" w:rsidRPr="006F6050" w:rsidRDefault="00AD364F" w:rsidP="007839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Первичный   -   октябрь</w:t>
            </w:r>
            <w:r w:rsidR="00B55B0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D7352" w:rsidRPr="006F6050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C73EC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D7352" w:rsidRPr="006F605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CD7352" w:rsidRPr="00FC22C1" w:rsidTr="00B55B05">
        <w:trPr>
          <w:trHeight w:val="406"/>
        </w:trPr>
        <w:tc>
          <w:tcPr>
            <w:tcW w:w="196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D7352" w:rsidRPr="00FC22C1" w:rsidRDefault="00CD7352" w:rsidP="004E436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3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7352" w:rsidRDefault="00CD7352" w:rsidP="000912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Итоговый </w:t>
            </w:r>
            <w:r w:rsidR="00AD364F">
              <w:rPr>
                <w:rFonts w:ascii="Times New Roman" w:hAnsi="Times New Roman" w:cs="Times New Roman"/>
                <w:sz w:val="24"/>
                <w:szCs w:val="24"/>
              </w:rPr>
              <w:t xml:space="preserve">  -  апрель</w:t>
            </w:r>
            <w:r w:rsidR="00B55B0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C73E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50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B55B05" w:rsidRPr="00FC22C1" w:rsidTr="00482B39">
        <w:trPr>
          <w:trHeight w:val="821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5B05" w:rsidRPr="00FC22C1" w:rsidRDefault="00B55B05" w:rsidP="00A8719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130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B05" w:rsidRPr="00FC22C1" w:rsidRDefault="00B55B05" w:rsidP="00B55B0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  <w:p w:rsidR="00B55B05" w:rsidRPr="00FC22C1" w:rsidRDefault="00B55B05" w:rsidP="0009124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01.06</w:t>
            </w:r>
            <w:r w:rsidR="00C73EC6">
              <w:rPr>
                <w:rFonts w:ascii="Times New Roman" w:hAnsi="Times New Roman"/>
                <w:sz w:val="24"/>
                <w:szCs w:val="24"/>
              </w:rPr>
              <w:t>.24</w:t>
            </w:r>
            <w:r w:rsidR="006050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г.-31.08</w:t>
            </w:r>
            <w:r w:rsidR="00C73EC6">
              <w:rPr>
                <w:rFonts w:ascii="Times New Roman" w:hAnsi="Times New Roman"/>
                <w:sz w:val="24"/>
                <w:szCs w:val="24"/>
              </w:rPr>
              <w:t>.25</w:t>
            </w:r>
            <w:r w:rsidR="006050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080F65" w:rsidRDefault="00080F65" w:rsidP="00F1036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080F65" w:rsidSect="006C155D">
      <w:pgSz w:w="16838" w:h="11906" w:orient="landscape"/>
      <w:pgMar w:top="567" w:right="851" w:bottom="73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E50DD"/>
    <w:multiLevelType w:val="hybridMultilevel"/>
    <w:tmpl w:val="F3849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F24265"/>
    <w:multiLevelType w:val="hybridMultilevel"/>
    <w:tmpl w:val="C7F46C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80F65"/>
    <w:rsid w:val="00006998"/>
    <w:rsid w:val="00026CFA"/>
    <w:rsid w:val="0004067D"/>
    <w:rsid w:val="00042E08"/>
    <w:rsid w:val="000629FC"/>
    <w:rsid w:val="000762B1"/>
    <w:rsid w:val="00080F65"/>
    <w:rsid w:val="00091246"/>
    <w:rsid w:val="001213B4"/>
    <w:rsid w:val="0013414A"/>
    <w:rsid w:val="0017535A"/>
    <w:rsid w:val="0019590E"/>
    <w:rsid w:val="001D14B3"/>
    <w:rsid w:val="002653FF"/>
    <w:rsid w:val="00276598"/>
    <w:rsid w:val="002A06B1"/>
    <w:rsid w:val="002B1ED4"/>
    <w:rsid w:val="00331EB0"/>
    <w:rsid w:val="00335EEB"/>
    <w:rsid w:val="003422D0"/>
    <w:rsid w:val="0037794F"/>
    <w:rsid w:val="003A3136"/>
    <w:rsid w:val="00427104"/>
    <w:rsid w:val="004D556D"/>
    <w:rsid w:val="004D6365"/>
    <w:rsid w:val="004E3B0F"/>
    <w:rsid w:val="0050519C"/>
    <w:rsid w:val="005A2667"/>
    <w:rsid w:val="005B3E60"/>
    <w:rsid w:val="0060500D"/>
    <w:rsid w:val="006124BA"/>
    <w:rsid w:val="0065468E"/>
    <w:rsid w:val="00677E63"/>
    <w:rsid w:val="006C155D"/>
    <w:rsid w:val="006C5E69"/>
    <w:rsid w:val="006F7DC9"/>
    <w:rsid w:val="00700A70"/>
    <w:rsid w:val="007334EE"/>
    <w:rsid w:val="00783945"/>
    <w:rsid w:val="0079148C"/>
    <w:rsid w:val="007E39E2"/>
    <w:rsid w:val="007F1DEA"/>
    <w:rsid w:val="00816F42"/>
    <w:rsid w:val="00853141"/>
    <w:rsid w:val="008B61FB"/>
    <w:rsid w:val="00933BD7"/>
    <w:rsid w:val="00937DAF"/>
    <w:rsid w:val="00945D80"/>
    <w:rsid w:val="00A622FC"/>
    <w:rsid w:val="00A93722"/>
    <w:rsid w:val="00AD364F"/>
    <w:rsid w:val="00B462BA"/>
    <w:rsid w:val="00B50C62"/>
    <w:rsid w:val="00B55B05"/>
    <w:rsid w:val="00B707FD"/>
    <w:rsid w:val="00BA26BD"/>
    <w:rsid w:val="00BA304C"/>
    <w:rsid w:val="00C106BD"/>
    <w:rsid w:val="00C1681C"/>
    <w:rsid w:val="00C73EC6"/>
    <w:rsid w:val="00C75EB6"/>
    <w:rsid w:val="00CB2885"/>
    <w:rsid w:val="00CD7352"/>
    <w:rsid w:val="00D1064C"/>
    <w:rsid w:val="00D24969"/>
    <w:rsid w:val="00D62DA2"/>
    <w:rsid w:val="00D70D7B"/>
    <w:rsid w:val="00DB4A5B"/>
    <w:rsid w:val="00DD40C0"/>
    <w:rsid w:val="00E71E70"/>
    <w:rsid w:val="00ED44B3"/>
    <w:rsid w:val="00F10364"/>
    <w:rsid w:val="00F139F4"/>
    <w:rsid w:val="00F23B29"/>
    <w:rsid w:val="00F31CCD"/>
    <w:rsid w:val="00F3237C"/>
    <w:rsid w:val="00F6479D"/>
    <w:rsid w:val="00F74960"/>
    <w:rsid w:val="00F90AAD"/>
    <w:rsid w:val="00FB40B6"/>
    <w:rsid w:val="00FC1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B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F65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a4">
    <w:name w:val="Стиль"/>
    <w:rsid w:val="004D55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rsid w:val="004271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Intense Emphasis"/>
    <w:basedOn w:val="a0"/>
    <w:uiPriority w:val="21"/>
    <w:qFormat/>
    <w:rsid w:val="00BA26BD"/>
    <w:rPr>
      <w:b/>
      <w:bCs/>
      <w:i/>
      <w:i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091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91246"/>
    <w:rPr>
      <w:rFonts w:ascii="Tahoma" w:hAnsi="Tahoma" w:cs="Tahoma"/>
      <w:sz w:val="16"/>
      <w:szCs w:val="16"/>
    </w:rPr>
  </w:style>
  <w:style w:type="paragraph" w:customStyle="1" w:styleId="a9">
    <w:qFormat/>
    <w:rsid w:val="00B55B05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ar-SA"/>
    </w:rPr>
  </w:style>
  <w:style w:type="character" w:customStyle="1" w:styleId="aa">
    <w:name w:val="Название Знак"/>
    <w:basedOn w:val="a0"/>
    <w:link w:val="ab"/>
    <w:rsid w:val="00B55B05"/>
    <w:rPr>
      <w:rFonts w:ascii="Arial" w:eastAsia="Microsoft YaHei" w:hAnsi="Arial" w:cs="Mangal"/>
      <w:kern w:val="1"/>
      <w:sz w:val="28"/>
      <w:szCs w:val="28"/>
      <w:lang w:eastAsia="ar-SA"/>
    </w:rPr>
  </w:style>
  <w:style w:type="paragraph" w:styleId="ac">
    <w:name w:val="Body Text"/>
    <w:basedOn w:val="a"/>
    <w:link w:val="ad"/>
    <w:uiPriority w:val="99"/>
    <w:semiHidden/>
    <w:unhideWhenUsed/>
    <w:rsid w:val="00B55B05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B55B05"/>
  </w:style>
  <w:style w:type="paragraph" w:styleId="ab">
    <w:name w:val="Title"/>
    <w:basedOn w:val="a"/>
    <w:next w:val="a"/>
    <w:link w:val="aa"/>
    <w:qFormat/>
    <w:rsid w:val="00B55B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Arial" w:eastAsia="Microsoft YaHei" w:hAnsi="Arial" w:cs="Mangal"/>
      <w:kern w:val="1"/>
      <w:sz w:val="28"/>
      <w:szCs w:val="28"/>
      <w:lang w:eastAsia="ar-SA"/>
    </w:rPr>
  </w:style>
  <w:style w:type="character" w:customStyle="1" w:styleId="1">
    <w:name w:val="Название Знак1"/>
    <w:basedOn w:val="a0"/>
    <w:link w:val="ab"/>
    <w:uiPriority w:val="10"/>
    <w:rsid w:val="00B55B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EDB8D2-A2F4-452A-9F8F-55D866C85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25</cp:revision>
  <cp:lastPrinted>2023-07-25T05:50:00Z</cp:lastPrinted>
  <dcterms:created xsi:type="dcterms:W3CDTF">2021-02-07T05:47:00Z</dcterms:created>
  <dcterms:modified xsi:type="dcterms:W3CDTF">2023-09-04T10:40:00Z</dcterms:modified>
</cp:coreProperties>
</file>